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5FAA3EB3" w14:textId="77777777" w:rsidR="00472162" w:rsidRDefault="00472162" w:rsidP="00472162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21343784" w14:textId="0724402A" w:rsidR="00472162" w:rsidRDefault="00472162" w:rsidP="00472162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 xml:space="preserve">JEFA DE DIVISIÓN DE INGENIERÍA EN </w:t>
      </w:r>
      <w:r>
        <w:rPr>
          <w:rFonts w:ascii="Noto Sans" w:hAnsi="Noto Sans" w:cs="Noto Sans"/>
          <w:b/>
          <w:sz w:val="20"/>
          <w:szCs w:val="20"/>
        </w:rPr>
        <w:t>GESTIÓN EMPRESARIAL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5FAA1B7E" w14:textId="72021A08" w:rsidR="00A47953" w:rsidRPr="00A47953" w:rsidRDefault="00A47953" w:rsidP="00472162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472162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472162">
        <w:rPr>
          <w:rFonts w:ascii="Noto Sans" w:hAnsi="Noto Sans" w:cs="Noto Sans"/>
          <w:b/>
          <w:sz w:val="20"/>
          <w:szCs w:val="20"/>
        </w:rPr>
        <w:t>EN GESTIÓN EMPRESARIAL</w:t>
      </w:r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C53F0" w14:textId="77777777" w:rsidR="00520A04" w:rsidRDefault="00520A04">
      <w:r>
        <w:separator/>
      </w:r>
    </w:p>
  </w:endnote>
  <w:endnote w:type="continuationSeparator" w:id="0">
    <w:p w14:paraId="19E059A7" w14:textId="77777777" w:rsidR="00520A04" w:rsidRDefault="00520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7AC99" w14:textId="77777777" w:rsidR="00520A04" w:rsidRDefault="00520A04">
      <w:r>
        <w:separator/>
      </w:r>
    </w:p>
  </w:footnote>
  <w:footnote w:type="continuationSeparator" w:id="0">
    <w:p w14:paraId="1C69149A" w14:textId="77777777" w:rsidR="00520A04" w:rsidRDefault="00520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2F1F1006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3849D2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en </w:t>
                          </w:r>
                          <w:r w:rsidR="00472162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Gestión Empresarial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2F1F1006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3849D2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en </w:t>
                    </w:r>
                    <w:r w:rsidR="00472162">
                      <w:rPr>
                        <w:rFonts w:ascii="Noto Sans" w:hAnsi="Noto Sans" w:cs="Noto Sans"/>
                        <w:sz w:val="14"/>
                        <w:szCs w:val="14"/>
                      </w:rPr>
                      <w:t>Gestión Empresarial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849D2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16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0A04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8C3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C2BF7-C118-42C7-BFE3-0AF23EAD8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4</cp:revision>
  <cp:lastPrinted>2025-01-09T16:59:00Z</cp:lastPrinted>
  <dcterms:created xsi:type="dcterms:W3CDTF">2025-02-18T17:24:00Z</dcterms:created>
  <dcterms:modified xsi:type="dcterms:W3CDTF">2025-02-18T17:38:00Z</dcterms:modified>
</cp:coreProperties>
</file>