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BAD07E" w14:textId="77777777" w:rsidR="002E6DD2" w:rsidRDefault="002E6DD2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05590406" w14:textId="77777777" w:rsidR="002E6DD2" w:rsidRPr="002E6DD2" w:rsidRDefault="002E6DD2" w:rsidP="002E6DD2">
      <w:pPr>
        <w:jc w:val="center"/>
        <w:rPr>
          <w:rFonts w:ascii="Noto Sans" w:hAnsi="Noto Sans" w:cs="Noto Sans"/>
          <w:b/>
          <w:sz w:val="20"/>
          <w:szCs w:val="20"/>
        </w:rPr>
      </w:pPr>
      <w:r w:rsidRPr="002E6DD2">
        <w:rPr>
          <w:rFonts w:ascii="Noto Sans" w:hAnsi="Noto Sans" w:cs="Noto Sans"/>
          <w:b/>
          <w:sz w:val="20"/>
          <w:szCs w:val="20"/>
        </w:rPr>
        <w:t>ANEXO 1</w:t>
      </w:r>
    </w:p>
    <w:p w14:paraId="42FC1513" w14:textId="77777777" w:rsidR="002E6DD2" w:rsidRPr="002E6DD2" w:rsidRDefault="002E6DD2" w:rsidP="002E6DD2">
      <w:pPr>
        <w:jc w:val="center"/>
        <w:rPr>
          <w:rFonts w:ascii="Noto Sans" w:hAnsi="Noto Sans" w:cs="Noto Sans"/>
          <w:b/>
          <w:sz w:val="20"/>
          <w:szCs w:val="20"/>
        </w:rPr>
      </w:pPr>
    </w:p>
    <w:p w14:paraId="5BC14AE6" w14:textId="77777777" w:rsidR="002E6DD2" w:rsidRPr="002E6DD2" w:rsidRDefault="002E6DD2" w:rsidP="002E6DD2">
      <w:pPr>
        <w:jc w:val="center"/>
        <w:rPr>
          <w:rFonts w:ascii="Noto Sans" w:hAnsi="Noto Sans" w:cs="Noto Sans"/>
          <w:b/>
          <w:sz w:val="20"/>
          <w:szCs w:val="20"/>
        </w:rPr>
      </w:pPr>
      <w:r w:rsidRPr="002E6DD2">
        <w:rPr>
          <w:rFonts w:ascii="Noto Sans" w:hAnsi="Noto Sans" w:cs="Noto Sans"/>
          <w:b/>
          <w:sz w:val="20"/>
          <w:szCs w:val="20"/>
        </w:rPr>
        <w:t>Formato de registro de proyecto</w:t>
      </w:r>
    </w:p>
    <w:p w14:paraId="216340F5" w14:textId="77777777" w:rsidR="002E6DD2" w:rsidRPr="002E6DD2" w:rsidRDefault="002E6DD2" w:rsidP="002E6DD2">
      <w:pPr>
        <w:jc w:val="center"/>
        <w:rPr>
          <w:rFonts w:ascii="Noto Sans" w:hAnsi="Noto Sans" w:cs="Noto Sans"/>
          <w:b/>
          <w:sz w:val="20"/>
          <w:szCs w:val="20"/>
        </w:rPr>
      </w:pPr>
    </w:p>
    <w:p w14:paraId="77BFC3F4" w14:textId="77777777" w:rsidR="002E6DD2" w:rsidRPr="002E6DD2" w:rsidRDefault="002E6DD2" w:rsidP="002E6DD2">
      <w:pPr>
        <w:jc w:val="center"/>
        <w:rPr>
          <w:rFonts w:ascii="Noto Sans" w:hAnsi="Noto Sans" w:cs="Noto Sans"/>
          <w:b/>
          <w:sz w:val="20"/>
          <w:szCs w:val="20"/>
        </w:rPr>
      </w:pPr>
      <w:r w:rsidRPr="002E6DD2">
        <w:rPr>
          <w:rFonts w:ascii="Noto Sans" w:hAnsi="Noto Sans" w:cs="Noto Sans"/>
          <w:b/>
          <w:sz w:val="20"/>
          <w:szCs w:val="20"/>
        </w:rPr>
        <w:t xml:space="preserve">División de Estudios Profesionales </w:t>
      </w:r>
    </w:p>
    <w:p w14:paraId="12CD5663" w14:textId="77777777" w:rsidR="002E6DD2" w:rsidRPr="005C3FE3" w:rsidRDefault="002E6DD2" w:rsidP="002E6DD2">
      <w:pPr>
        <w:jc w:val="center"/>
        <w:rPr>
          <w:rFonts w:ascii="Montserrat" w:hAnsi="Montserrat" w:cs="Arial"/>
          <w:b/>
          <w:sz w:val="18"/>
          <w:szCs w:val="18"/>
        </w:rPr>
      </w:pPr>
    </w:p>
    <w:p w14:paraId="6A77D96C" w14:textId="77777777" w:rsidR="002E6DD2" w:rsidRPr="005C3FE3" w:rsidRDefault="002E6DD2" w:rsidP="002E6DD2">
      <w:pPr>
        <w:rPr>
          <w:rFonts w:ascii="Montserrat" w:hAnsi="Montserrat" w:cs="Arial"/>
          <w:b/>
          <w:sz w:val="18"/>
          <w:szCs w:val="18"/>
        </w:rPr>
      </w:pPr>
    </w:p>
    <w:p w14:paraId="12DCECB0" w14:textId="77777777" w:rsidR="002E6DD2" w:rsidRPr="002E6DD2" w:rsidRDefault="002E6DD2" w:rsidP="002E6DD2">
      <w:pPr>
        <w:jc w:val="right"/>
        <w:rPr>
          <w:rFonts w:ascii="Noto Sans" w:hAnsi="Noto Sans" w:cs="Noto Sans"/>
          <w:sz w:val="18"/>
          <w:szCs w:val="18"/>
        </w:rPr>
      </w:pPr>
      <w:r w:rsidRPr="002E6DD2">
        <w:rPr>
          <w:rFonts w:ascii="Noto Sans" w:hAnsi="Noto Sans" w:cs="Noto Sans"/>
          <w:sz w:val="18"/>
          <w:szCs w:val="18"/>
        </w:rPr>
        <w:t xml:space="preserve">Valladolid Yucatán a ____ de _______ </w:t>
      </w:r>
      <w:proofErr w:type="spellStart"/>
      <w:r w:rsidRPr="002E6DD2">
        <w:rPr>
          <w:rFonts w:ascii="Noto Sans" w:hAnsi="Noto Sans" w:cs="Noto Sans"/>
          <w:sz w:val="18"/>
          <w:szCs w:val="18"/>
        </w:rPr>
        <w:t>de</w:t>
      </w:r>
      <w:proofErr w:type="spellEnd"/>
      <w:r w:rsidRPr="002E6DD2">
        <w:rPr>
          <w:rFonts w:ascii="Noto Sans" w:hAnsi="Noto Sans" w:cs="Noto Sans"/>
          <w:sz w:val="18"/>
          <w:szCs w:val="18"/>
        </w:rPr>
        <w:t xml:space="preserve"> 20____</w:t>
      </w:r>
    </w:p>
    <w:p w14:paraId="4070D75B" w14:textId="77777777" w:rsidR="002E6DD2" w:rsidRPr="005C3FE3" w:rsidRDefault="002E6DD2" w:rsidP="002E6DD2">
      <w:pPr>
        <w:rPr>
          <w:rFonts w:ascii="Montserrat" w:hAnsi="Montserrat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36"/>
        <w:gridCol w:w="5092"/>
      </w:tblGrid>
      <w:tr w:rsidR="002E6DD2" w:rsidRPr="002E6DD2" w14:paraId="3C818638" w14:textId="77777777" w:rsidTr="00716856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44029979" w14:textId="77777777" w:rsidR="002E6DD2" w:rsidRPr="002E6DD2" w:rsidRDefault="002E6DD2" w:rsidP="00716856">
            <w:pPr>
              <w:rPr>
                <w:rFonts w:ascii="Noto Sans" w:hAnsi="Noto Sans" w:cs="Noto Sans"/>
                <w:b/>
                <w:sz w:val="18"/>
                <w:szCs w:val="18"/>
                <w:lang w:val="en-US"/>
              </w:rPr>
            </w:pPr>
            <w:r w:rsidRPr="002E6DD2">
              <w:rPr>
                <w:rFonts w:ascii="Noto Sans" w:hAnsi="Noto Sans" w:cs="Noto Sans"/>
                <w:b/>
                <w:sz w:val="18"/>
                <w:szCs w:val="18"/>
                <w:lang w:val="en-US"/>
              </w:rPr>
              <w:t>Nombre del proyecto:</w:t>
            </w:r>
          </w:p>
          <w:p w14:paraId="32C68183" w14:textId="77777777" w:rsidR="002E6DD2" w:rsidRPr="002E6DD2" w:rsidRDefault="002E6DD2" w:rsidP="00716856">
            <w:pPr>
              <w:rPr>
                <w:rFonts w:ascii="Noto Sans" w:hAnsi="Noto Sans" w:cs="Noto Sans"/>
                <w:b/>
                <w:sz w:val="18"/>
                <w:szCs w:val="18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4634E2B" w14:textId="77777777" w:rsidR="002E6DD2" w:rsidRPr="002E6DD2" w:rsidRDefault="002E6DD2" w:rsidP="00716856">
            <w:pPr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  <w:tc>
          <w:tcPr>
            <w:tcW w:w="5092" w:type="dxa"/>
            <w:tcBorders>
              <w:left w:val="single" w:sz="4" w:space="0" w:color="auto"/>
            </w:tcBorders>
            <w:shd w:val="clear" w:color="auto" w:fill="auto"/>
          </w:tcPr>
          <w:p w14:paraId="70BA7759" w14:textId="77777777" w:rsidR="002E6DD2" w:rsidRPr="002E6DD2" w:rsidRDefault="002E6DD2" w:rsidP="00716856">
            <w:pPr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</w:tr>
      <w:tr w:rsidR="002E6DD2" w:rsidRPr="002E6DD2" w14:paraId="07FCD5F8" w14:textId="77777777" w:rsidTr="00716856"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5006F9F8" w14:textId="77777777" w:rsidR="002E6DD2" w:rsidRPr="002E6DD2" w:rsidRDefault="002E6DD2" w:rsidP="00716856">
            <w:pPr>
              <w:rPr>
                <w:rFonts w:ascii="Noto Sans" w:hAnsi="Noto Sans" w:cs="Noto Sans"/>
                <w:b/>
                <w:sz w:val="18"/>
                <w:szCs w:val="18"/>
                <w:lang w:val="en-US"/>
              </w:rPr>
            </w:pPr>
            <w:r w:rsidRPr="002E6DD2">
              <w:rPr>
                <w:rFonts w:ascii="Noto Sans" w:hAnsi="Noto Sans" w:cs="Noto Sans"/>
                <w:b/>
                <w:sz w:val="18"/>
                <w:szCs w:val="18"/>
                <w:lang w:val="en-US"/>
              </w:rPr>
              <w:t>Nombre del asesor:</w:t>
            </w:r>
          </w:p>
          <w:p w14:paraId="36B080F3" w14:textId="77777777" w:rsidR="002E6DD2" w:rsidRPr="002E6DD2" w:rsidRDefault="002E6DD2" w:rsidP="00716856">
            <w:pPr>
              <w:rPr>
                <w:rFonts w:ascii="Noto Sans" w:hAnsi="Noto Sans" w:cs="Noto Sans"/>
                <w:b/>
                <w:sz w:val="18"/>
                <w:szCs w:val="18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4FCCA9" w14:textId="77777777" w:rsidR="002E6DD2" w:rsidRPr="002E6DD2" w:rsidRDefault="002E6DD2" w:rsidP="00716856">
            <w:pPr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  <w:tc>
          <w:tcPr>
            <w:tcW w:w="5092" w:type="dxa"/>
            <w:tcBorders>
              <w:left w:val="single" w:sz="4" w:space="0" w:color="auto"/>
            </w:tcBorders>
            <w:shd w:val="clear" w:color="auto" w:fill="auto"/>
          </w:tcPr>
          <w:p w14:paraId="0C6B35D5" w14:textId="77777777" w:rsidR="002E6DD2" w:rsidRPr="002E6DD2" w:rsidRDefault="002E6DD2" w:rsidP="00716856">
            <w:pPr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</w:tr>
      <w:tr w:rsidR="002E6DD2" w:rsidRPr="002E6DD2" w14:paraId="63FB8719" w14:textId="77777777" w:rsidTr="00716856"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9A9374E" w14:textId="77777777" w:rsidR="002E6DD2" w:rsidRPr="002E6DD2" w:rsidRDefault="002E6DD2" w:rsidP="00716856">
            <w:pPr>
              <w:rPr>
                <w:rFonts w:ascii="Noto Sans" w:hAnsi="Noto Sans" w:cs="Noto Sans"/>
                <w:b/>
                <w:sz w:val="18"/>
                <w:szCs w:val="18"/>
                <w:lang w:val="en-US"/>
              </w:rPr>
            </w:pPr>
            <w:r w:rsidRPr="002E6DD2">
              <w:rPr>
                <w:rFonts w:ascii="Noto Sans" w:hAnsi="Noto Sans" w:cs="Noto Sans"/>
                <w:b/>
                <w:sz w:val="18"/>
                <w:szCs w:val="18"/>
                <w:lang w:val="en-US"/>
              </w:rPr>
              <w:t>Número de estudiantes: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BBB6542" w14:textId="77777777" w:rsidR="002E6DD2" w:rsidRPr="002E6DD2" w:rsidRDefault="002E6DD2" w:rsidP="00716856">
            <w:pPr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  <w:tc>
          <w:tcPr>
            <w:tcW w:w="5092" w:type="dxa"/>
            <w:tcBorders>
              <w:left w:val="single" w:sz="4" w:space="0" w:color="auto"/>
            </w:tcBorders>
            <w:shd w:val="clear" w:color="auto" w:fill="auto"/>
          </w:tcPr>
          <w:p w14:paraId="1F28581D" w14:textId="77777777" w:rsidR="002E6DD2" w:rsidRPr="002E6DD2" w:rsidRDefault="002E6DD2" w:rsidP="00716856">
            <w:pPr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  <w:p w14:paraId="69C920C8" w14:textId="77777777" w:rsidR="002E6DD2" w:rsidRPr="002E6DD2" w:rsidRDefault="002E6DD2" w:rsidP="00716856">
            <w:pPr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</w:tr>
    </w:tbl>
    <w:p w14:paraId="437AC03E" w14:textId="77777777" w:rsidR="002E6DD2" w:rsidRPr="002E6DD2" w:rsidRDefault="002E6DD2" w:rsidP="002E6DD2">
      <w:pPr>
        <w:rPr>
          <w:rFonts w:ascii="Noto Sans" w:hAnsi="Noto Sans" w:cs="Noto Sans"/>
          <w:sz w:val="18"/>
          <w:szCs w:val="18"/>
          <w:lang w:val="en-US"/>
        </w:rPr>
      </w:pPr>
    </w:p>
    <w:p w14:paraId="572DF585" w14:textId="77777777" w:rsidR="002E6DD2" w:rsidRPr="002E6DD2" w:rsidRDefault="002E6DD2" w:rsidP="002E6DD2">
      <w:pPr>
        <w:jc w:val="center"/>
        <w:rPr>
          <w:rFonts w:ascii="Noto Sans" w:hAnsi="Noto Sans" w:cs="Noto Sans"/>
          <w:b/>
          <w:sz w:val="18"/>
          <w:szCs w:val="18"/>
          <w:lang w:val="en-US"/>
        </w:rPr>
      </w:pPr>
      <w:r w:rsidRPr="002E6DD2">
        <w:rPr>
          <w:rFonts w:ascii="Noto Sans" w:hAnsi="Noto Sans" w:cs="Noto Sans"/>
          <w:b/>
          <w:sz w:val="18"/>
          <w:szCs w:val="18"/>
          <w:lang w:val="en-US"/>
        </w:rPr>
        <w:t>Datos del/ de los estudiante/s:</w:t>
      </w:r>
    </w:p>
    <w:p w14:paraId="1930D7D8" w14:textId="77777777" w:rsidR="002E6DD2" w:rsidRPr="002E6DD2" w:rsidRDefault="002E6DD2" w:rsidP="002E6DD2">
      <w:pPr>
        <w:jc w:val="center"/>
        <w:rPr>
          <w:rFonts w:ascii="Noto Sans" w:hAnsi="Noto Sans" w:cs="Noto Sans"/>
          <w:b/>
          <w:sz w:val="18"/>
          <w:szCs w:val="1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887"/>
      </w:tblGrid>
      <w:tr w:rsidR="002E6DD2" w:rsidRPr="002E6DD2" w14:paraId="23ADD121" w14:textId="77777777" w:rsidTr="00716856">
        <w:tc>
          <w:tcPr>
            <w:tcW w:w="2093" w:type="dxa"/>
            <w:shd w:val="clear" w:color="auto" w:fill="auto"/>
          </w:tcPr>
          <w:p w14:paraId="01D53BDC" w14:textId="77777777" w:rsidR="002E6DD2" w:rsidRPr="002E6DD2" w:rsidRDefault="002E6DD2" w:rsidP="00716856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n-US"/>
              </w:rPr>
            </w:pPr>
            <w:r w:rsidRPr="002E6DD2">
              <w:rPr>
                <w:rFonts w:ascii="Noto Sans" w:hAnsi="Noto Sans" w:cs="Noto Sans"/>
                <w:b/>
                <w:sz w:val="18"/>
                <w:szCs w:val="18"/>
                <w:lang w:val="en-US"/>
              </w:rPr>
              <w:t>Nombre:</w:t>
            </w:r>
          </w:p>
        </w:tc>
        <w:tc>
          <w:tcPr>
            <w:tcW w:w="6887" w:type="dxa"/>
            <w:shd w:val="clear" w:color="auto" w:fill="auto"/>
          </w:tcPr>
          <w:p w14:paraId="6C6617D9" w14:textId="77777777" w:rsidR="002E6DD2" w:rsidRPr="002E6DD2" w:rsidRDefault="002E6DD2" w:rsidP="00716856">
            <w:pPr>
              <w:jc w:val="center"/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</w:tr>
      <w:tr w:rsidR="002E6DD2" w:rsidRPr="002E6DD2" w14:paraId="0F69B1C1" w14:textId="77777777" w:rsidTr="00716856">
        <w:tc>
          <w:tcPr>
            <w:tcW w:w="2093" w:type="dxa"/>
            <w:shd w:val="clear" w:color="auto" w:fill="auto"/>
          </w:tcPr>
          <w:p w14:paraId="5E3C9BC1" w14:textId="77777777" w:rsidR="002E6DD2" w:rsidRPr="002E6DD2" w:rsidRDefault="002E6DD2" w:rsidP="00716856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n-US"/>
              </w:rPr>
            </w:pPr>
            <w:r w:rsidRPr="002E6DD2">
              <w:rPr>
                <w:rFonts w:ascii="Noto Sans" w:hAnsi="Noto Sans" w:cs="Noto Sans"/>
                <w:b/>
                <w:sz w:val="18"/>
                <w:szCs w:val="18"/>
                <w:lang w:val="en-US"/>
              </w:rPr>
              <w:t>No. de control:</w:t>
            </w:r>
          </w:p>
        </w:tc>
        <w:tc>
          <w:tcPr>
            <w:tcW w:w="6887" w:type="dxa"/>
            <w:shd w:val="clear" w:color="auto" w:fill="auto"/>
          </w:tcPr>
          <w:p w14:paraId="563020DD" w14:textId="77777777" w:rsidR="002E6DD2" w:rsidRPr="002E6DD2" w:rsidRDefault="002E6DD2" w:rsidP="00716856">
            <w:pPr>
              <w:jc w:val="center"/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</w:tr>
      <w:tr w:rsidR="002E6DD2" w:rsidRPr="002E6DD2" w14:paraId="6C695992" w14:textId="77777777" w:rsidTr="00716856">
        <w:tc>
          <w:tcPr>
            <w:tcW w:w="2093" w:type="dxa"/>
            <w:shd w:val="clear" w:color="auto" w:fill="auto"/>
          </w:tcPr>
          <w:p w14:paraId="64D4E911" w14:textId="77777777" w:rsidR="002E6DD2" w:rsidRPr="002E6DD2" w:rsidRDefault="002E6DD2" w:rsidP="00716856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n-US"/>
              </w:rPr>
            </w:pPr>
            <w:r w:rsidRPr="002E6DD2">
              <w:rPr>
                <w:rFonts w:ascii="Noto Sans" w:hAnsi="Noto Sans" w:cs="Noto Sans"/>
                <w:b/>
                <w:sz w:val="18"/>
                <w:szCs w:val="18"/>
                <w:lang w:val="en-US"/>
              </w:rPr>
              <w:t>Carrera:</w:t>
            </w:r>
          </w:p>
        </w:tc>
        <w:tc>
          <w:tcPr>
            <w:tcW w:w="6887" w:type="dxa"/>
            <w:shd w:val="clear" w:color="auto" w:fill="auto"/>
          </w:tcPr>
          <w:p w14:paraId="56FE149B" w14:textId="77777777" w:rsidR="002E6DD2" w:rsidRPr="002E6DD2" w:rsidRDefault="002E6DD2" w:rsidP="00716856">
            <w:pPr>
              <w:jc w:val="center"/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</w:tr>
      <w:tr w:rsidR="002E6DD2" w:rsidRPr="002E6DD2" w14:paraId="6F187810" w14:textId="77777777" w:rsidTr="00716856">
        <w:tc>
          <w:tcPr>
            <w:tcW w:w="2093" w:type="dxa"/>
            <w:shd w:val="clear" w:color="auto" w:fill="auto"/>
          </w:tcPr>
          <w:p w14:paraId="209E1906" w14:textId="77777777" w:rsidR="002E6DD2" w:rsidRPr="002E6DD2" w:rsidRDefault="002E6DD2" w:rsidP="00716856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n-US"/>
              </w:rPr>
            </w:pPr>
            <w:r w:rsidRPr="002E6DD2">
              <w:rPr>
                <w:rFonts w:ascii="Noto Sans" w:hAnsi="Noto Sans" w:cs="Noto Sans"/>
                <w:b/>
                <w:sz w:val="18"/>
                <w:szCs w:val="18"/>
                <w:lang w:val="en-US"/>
              </w:rPr>
              <w:t>Nombre:</w:t>
            </w:r>
          </w:p>
        </w:tc>
        <w:tc>
          <w:tcPr>
            <w:tcW w:w="6887" w:type="dxa"/>
            <w:shd w:val="clear" w:color="auto" w:fill="auto"/>
          </w:tcPr>
          <w:p w14:paraId="6C32ACB4" w14:textId="77777777" w:rsidR="002E6DD2" w:rsidRPr="002E6DD2" w:rsidRDefault="002E6DD2" w:rsidP="00716856">
            <w:pPr>
              <w:jc w:val="center"/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</w:tr>
      <w:tr w:rsidR="002E6DD2" w:rsidRPr="002E6DD2" w14:paraId="16A77E22" w14:textId="77777777" w:rsidTr="00716856">
        <w:tc>
          <w:tcPr>
            <w:tcW w:w="2093" w:type="dxa"/>
            <w:shd w:val="clear" w:color="auto" w:fill="auto"/>
          </w:tcPr>
          <w:p w14:paraId="18C2F5A0" w14:textId="77777777" w:rsidR="002E6DD2" w:rsidRPr="002E6DD2" w:rsidRDefault="002E6DD2" w:rsidP="00716856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n-US"/>
              </w:rPr>
            </w:pPr>
            <w:r w:rsidRPr="002E6DD2">
              <w:rPr>
                <w:rFonts w:ascii="Noto Sans" w:hAnsi="Noto Sans" w:cs="Noto Sans"/>
                <w:b/>
                <w:sz w:val="18"/>
                <w:szCs w:val="18"/>
                <w:lang w:val="en-US"/>
              </w:rPr>
              <w:t>No. de control:</w:t>
            </w:r>
          </w:p>
        </w:tc>
        <w:tc>
          <w:tcPr>
            <w:tcW w:w="6887" w:type="dxa"/>
            <w:shd w:val="clear" w:color="auto" w:fill="auto"/>
          </w:tcPr>
          <w:p w14:paraId="0A55BFB0" w14:textId="77777777" w:rsidR="002E6DD2" w:rsidRPr="002E6DD2" w:rsidRDefault="002E6DD2" w:rsidP="00716856">
            <w:pPr>
              <w:jc w:val="center"/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</w:tr>
      <w:tr w:rsidR="002E6DD2" w:rsidRPr="002E6DD2" w14:paraId="0107A08F" w14:textId="77777777" w:rsidTr="00716856">
        <w:tc>
          <w:tcPr>
            <w:tcW w:w="2093" w:type="dxa"/>
            <w:shd w:val="clear" w:color="auto" w:fill="auto"/>
          </w:tcPr>
          <w:p w14:paraId="329EA4DC" w14:textId="77777777" w:rsidR="002E6DD2" w:rsidRPr="002E6DD2" w:rsidRDefault="002E6DD2" w:rsidP="00716856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n-US"/>
              </w:rPr>
            </w:pPr>
            <w:r w:rsidRPr="002E6DD2">
              <w:rPr>
                <w:rFonts w:ascii="Noto Sans" w:hAnsi="Noto Sans" w:cs="Noto Sans"/>
                <w:b/>
                <w:sz w:val="18"/>
                <w:szCs w:val="18"/>
                <w:lang w:val="en-US"/>
              </w:rPr>
              <w:t>Carrera:</w:t>
            </w:r>
          </w:p>
        </w:tc>
        <w:tc>
          <w:tcPr>
            <w:tcW w:w="6887" w:type="dxa"/>
            <w:shd w:val="clear" w:color="auto" w:fill="auto"/>
          </w:tcPr>
          <w:p w14:paraId="0B2762D8" w14:textId="77777777" w:rsidR="002E6DD2" w:rsidRPr="002E6DD2" w:rsidRDefault="002E6DD2" w:rsidP="00716856">
            <w:pPr>
              <w:jc w:val="center"/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</w:tr>
      <w:tr w:rsidR="002E6DD2" w:rsidRPr="002E6DD2" w14:paraId="74CF1401" w14:textId="77777777" w:rsidTr="00716856">
        <w:tc>
          <w:tcPr>
            <w:tcW w:w="2093" w:type="dxa"/>
            <w:shd w:val="clear" w:color="auto" w:fill="auto"/>
          </w:tcPr>
          <w:p w14:paraId="1CA7483F" w14:textId="77777777" w:rsidR="002E6DD2" w:rsidRPr="002E6DD2" w:rsidRDefault="002E6DD2" w:rsidP="00716856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n-US"/>
              </w:rPr>
            </w:pPr>
            <w:r w:rsidRPr="002E6DD2">
              <w:rPr>
                <w:rFonts w:ascii="Noto Sans" w:hAnsi="Noto Sans" w:cs="Noto Sans"/>
                <w:b/>
                <w:sz w:val="18"/>
                <w:szCs w:val="18"/>
                <w:lang w:val="en-US"/>
              </w:rPr>
              <w:t>Nombre:</w:t>
            </w:r>
          </w:p>
        </w:tc>
        <w:tc>
          <w:tcPr>
            <w:tcW w:w="6887" w:type="dxa"/>
            <w:shd w:val="clear" w:color="auto" w:fill="auto"/>
          </w:tcPr>
          <w:p w14:paraId="588B5880" w14:textId="77777777" w:rsidR="002E6DD2" w:rsidRPr="002E6DD2" w:rsidRDefault="002E6DD2" w:rsidP="00716856">
            <w:pPr>
              <w:jc w:val="center"/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</w:tr>
      <w:tr w:rsidR="002E6DD2" w:rsidRPr="002E6DD2" w14:paraId="1CD3FD53" w14:textId="77777777" w:rsidTr="00716856">
        <w:tc>
          <w:tcPr>
            <w:tcW w:w="2093" w:type="dxa"/>
            <w:shd w:val="clear" w:color="auto" w:fill="auto"/>
          </w:tcPr>
          <w:p w14:paraId="473F694B" w14:textId="77777777" w:rsidR="002E6DD2" w:rsidRPr="002E6DD2" w:rsidRDefault="002E6DD2" w:rsidP="00716856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n-US"/>
              </w:rPr>
            </w:pPr>
            <w:r w:rsidRPr="002E6DD2">
              <w:rPr>
                <w:rFonts w:ascii="Noto Sans" w:hAnsi="Noto Sans" w:cs="Noto Sans"/>
                <w:b/>
                <w:sz w:val="18"/>
                <w:szCs w:val="18"/>
                <w:lang w:val="en-US"/>
              </w:rPr>
              <w:t>No. de control:</w:t>
            </w:r>
          </w:p>
        </w:tc>
        <w:tc>
          <w:tcPr>
            <w:tcW w:w="6887" w:type="dxa"/>
            <w:shd w:val="clear" w:color="auto" w:fill="auto"/>
          </w:tcPr>
          <w:p w14:paraId="66B730B2" w14:textId="77777777" w:rsidR="002E6DD2" w:rsidRPr="002E6DD2" w:rsidRDefault="002E6DD2" w:rsidP="00716856">
            <w:pPr>
              <w:jc w:val="center"/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</w:tr>
      <w:tr w:rsidR="002E6DD2" w:rsidRPr="002E6DD2" w14:paraId="63595692" w14:textId="77777777" w:rsidTr="00716856">
        <w:tc>
          <w:tcPr>
            <w:tcW w:w="2093" w:type="dxa"/>
            <w:shd w:val="clear" w:color="auto" w:fill="auto"/>
          </w:tcPr>
          <w:p w14:paraId="0BAA18C5" w14:textId="77777777" w:rsidR="002E6DD2" w:rsidRPr="002E6DD2" w:rsidRDefault="002E6DD2" w:rsidP="00716856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n-US"/>
              </w:rPr>
            </w:pPr>
            <w:r w:rsidRPr="002E6DD2">
              <w:rPr>
                <w:rFonts w:ascii="Noto Sans" w:hAnsi="Noto Sans" w:cs="Noto Sans"/>
                <w:b/>
                <w:sz w:val="18"/>
                <w:szCs w:val="18"/>
                <w:lang w:val="en-US"/>
              </w:rPr>
              <w:t>Carrera:</w:t>
            </w:r>
          </w:p>
        </w:tc>
        <w:tc>
          <w:tcPr>
            <w:tcW w:w="6887" w:type="dxa"/>
            <w:shd w:val="clear" w:color="auto" w:fill="auto"/>
          </w:tcPr>
          <w:p w14:paraId="1784F936" w14:textId="77777777" w:rsidR="002E6DD2" w:rsidRPr="002E6DD2" w:rsidRDefault="002E6DD2" w:rsidP="00716856">
            <w:pPr>
              <w:jc w:val="center"/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</w:tr>
    </w:tbl>
    <w:p w14:paraId="755B0397" w14:textId="77777777" w:rsidR="002E6DD2" w:rsidRPr="002E6DD2" w:rsidRDefault="002E6DD2" w:rsidP="002E6DD2">
      <w:pPr>
        <w:jc w:val="center"/>
        <w:rPr>
          <w:rFonts w:ascii="Noto Sans" w:hAnsi="Noto Sans" w:cs="Noto Sans"/>
          <w:sz w:val="18"/>
          <w:szCs w:val="18"/>
          <w:lang w:val="en-US"/>
        </w:rPr>
      </w:pPr>
    </w:p>
    <w:p w14:paraId="3FA5AEEB" w14:textId="77777777" w:rsidR="002E6DD2" w:rsidRPr="002E6DD2" w:rsidRDefault="002E6DD2" w:rsidP="002E6DD2">
      <w:pPr>
        <w:jc w:val="center"/>
        <w:rPr>
          <w:rFonts w:ascii="Noto Sans" w:hAnsi="Noto Sans" w:cs="Noto Sans"/>
          <w:sz w:val="18"/>
          <w:szCs w:val="1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0"/>
      </w:tblGrid>
      <w:tr w:rsidR="002E6DD2" w:rsidRPr="002E6DD2" w14:paraId="3CDBE1C6" w14:textId="77777777" w:rsidTr="00716856">
        <w:tc>
          <w:tcPr>
            <w:tcW w:w="8980" w:type="dxa"/>
            <w:shd w:val="clear" w:color="auto" w:fill="auto"/>
          </w:tcPr>
          <w:p w14:paraId="523438F9" w14:textId="77777777" w:rsidR="002E6DD2" w:rsidRPr="002E6DD2" w:rsidRDefault="002E6DD2" w:rsidP="00716856">
            <w:pPr>
              <w:rPr>
                <w:rFonts w:ascii="Noto Sans" w:hAnsi="Noto Sans" w:cs="Noto Sans"/>
                <w:sz w:val="18"/>
                <w:szCs w:val="18"/>
                <w:lang w:val="en-US"/>
              </w:rPr>
            </w:pPr>
            <w:r w:rsidRPr="002E6DD2">
              <w:rPr>
                <w:rFonts w:ascii="Noto Sans" w:hAnsi="Noto Sans" w:cs="Noto Sans"/>
                <w:sz w:val="18"/>
                <w:szCs w:val="18"/>
                <w:lang w:val="en-US"/>
              </w:rPr>
              <w:t xml:space="preserve">Observaciones: </w:t>
            </w:r>
          </w:p>
          <w:p w14:paraId="387A8CDD" w14:textId="77777777" w:rsidR="002E6DD2" w:rsidRPr="002E6DD2" w:rsidRDefault="002E6DD2" w:rsidP="00716856">
            <w:pPr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  <w:p w14:paraId="507ABD0C" w14:textId="77777777" w:rsidR="002E6DD2" w:rsidRPr="002E6DD2" w:rsidRDefault="002E6DD2" w:rsidP="00716856">
            <w:pPr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  <w:p w14:paraId="0FB34922" w14:textId="77777777" w:rsidR="002E6DD2" w:rsidRPr="002E6DD2" w:rsidRDefault="002E6DD2" w:rsidP="00716856">
            <w:pPr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  <w:p w14:paraId="6C0953AC" w14:textId="77777777" w:rsidR="002E6DD2" w:rsidRPr="002E6DD2" w:rsidRDefault="002E6DD2" w:rsidP="00716856">
            <w:pPr>
              <w:rPr>
                <w:rFonts w:ascii="Noto Sans" w:hAnsi="Noto Sans" w:cs="Noto Sans"/>
                <w:sz w:val="18"/>
                <w:szCs w:val="18"/>
                <w:lang w:val="en-US"/>
              </w:rPr>
            </w:pPr>
          </w:p>
        </w:tc>
      </w:tr>
    </w:tbl>
    <w:p w14:paraId="5A713F2C" w14:textId="77777777" w:rsidR="002E6DD2" w:rsidRPr="002E6DD2" w:rsidRDefault="002E6DD2" w:rsidP="002E6DD2">
      <w:pPr>
        <w:rPr>
          <w:rFonts w:ascii="Noto Sans" w:hAnsi="Noto Sans" w:cs="Noto Sans"/>
          <w:sz w:val="18"/>
          <w:szCs w:val="18"/>
          <w:lang w:val="en-US"/>
        </w:rPr>
      </w:pPr>
    </w:p>
    <w:p w14:paraId="45915772" w14:textId="77777777" w:rsidR="002E6DD2" w:rsidRPr="002E6DD2" w:rsidRDefault="002E6DD2" w:rsidP="002E6DD2">
      <w:pPr>
        <w:rPr>
          <w:rFonts w:ascii="Noto Sans" w:hAnsi="Noto Sans" w:cs="Noto Sans"/>
          <w:sz w:val="18"/>
          <w:szCs w:val="18"/>
          <w:lang w:val="en-US"/>
        </w:rPr>
      </w:pPr>
    </w:p>
    <w:p w14:paraId="73D48FCC" w14:textId="77777777" w:rsidR="002E6DD2" w:rsidRPr="002E6DD2" w:rsidRDefault="002E6DD2" w:rsidP="002E6DD2">
      <w:pPr>
        <w:rPr>
          <w:rFonts w:ascii="Noto Sans" w:hAnsi="Noto Sans" w:cs="Noto Sans"/>
          <w:b/>
          <w:sz w:val="18"/>
          <w:szCs w:val="18"/>
          <w:lang w:val="en-US"/>
        </w:rPr>
      </w:pPr>
      <w:r w:rsidRPr="002E6DD2">
        <w:rPr>
          <w:rFonts w:ascii="Noto Sans" w:hAnsi="Noto Sans" w:cs="Noto Sans"/>
          <w:b/>
          <w:sz w:val="18"/>
          <w:szCs w:val="18"/>
          <w:lang w:val="en-US"/>
        </w:rPr>
        <w:t>Datos del Contacto del Proyecto:</w:t>
      </w:r>
    </w:p>
    <w:p w14:paraId="3C9D67B7" w14:textId="77777777" w:rsidR="002E6DD2" w:rsidRPr="002E6DD2" w:rsidRDefault="002E6DD2" w:rsidP="002E6DD2">
      <w:pPr>
        <w:rPr>
          <w:rFonts w:ascii="Noto Sans" w:hAnsi="Noto Sans" w:cs="Noto Sans"/>
          <w:b/>
          <w:sz w:val="18"/>
          <w:szCs w:val="18"/>
          <w:lang w:val="en-US"/>
        </w:rPr>
      </w:pPr>
    </w:p>
    <w:p w14:paraId="7DA0B2D1" w14:textId="77777777" w:rsidR="002E6DD2" w:rsidRPr="002E6DD2" w:rsidRDefault="002E6DD2" w:rsidP="002E6DD2">
      <w:pPr>
        <w:rPr>
          <w:rFonts w:ascii="Noto Sans" w:hAnsi="Noto Sans" w:cs="Noto Sans"/>
          <w:b/>
          <w:sz w:val="18"/>
          <w:szCs w:val="18"/>
          <w:lang w:val="en-US"/>
        </w:rPr>
      </w:pPr>
      <w:r w:rsidRPr="002E6DD2">
        <w:rPr>
          <w:rFonts w:ascii="Noto Sans" w:hAnsi="Noto Sans" w:cs="Noto Sans"/>
          <w:b/>
          <w:sz w:val="18"/>
          <w:szCs w:val="18"/>
          <w:lang w:val="en-US"/>
        </w:rPr>
        <w:t>Nombre del Estudiante _____________________________________________</w:t>
      </w:r>
    </w:p>
    <w:p w14:paraId="18F8E5E1" w14:textId="77777777" w:rsidR="002E6DD2" w:rsidRPr="002E6DD2" w:rsidRDefault="002E6DD2" w:rsidP="002E6DD2">
      <w:pPr>
        <w:rPr>
          <w:rFonts w:ascii="Noto Sans" w:hAnsi="Noto Sans" w:cs="Noto Sans"/>
          <w:b/>
          <w:sz w:val="18"/>
          <w:szCs w:val="18"/>
          <w:lang w:val="en-US"/>
        </w:rPr>
      </w:pPr>
    </w:p>
    <w:p w14:paraId="1F979639" w14:textId="77777777" w:rsidR="002E6DD2" w:rsidRPr="002E6DD2" w:rsidRDefault="002E6DD2" w:rsidP="002E6DD2">
      <w:pPr>
        <w:rPr>
          <w:rFonts w:ascii="Noto Sans" w:hAnsi="Noto Sans" w:cs="Noto Sans"/>
          <w:b/>
          <w:sz w:val="18"/>
          <w:szCs w:val="18"/>
          <w:lang w:val="en-US"/>
        </w:rPr>
      </w:pPr>
      <w:r w:rsidRPr="002E6DD2">
        <w:rPr>
          <w:rFonts w:ascii="Noto Sans" w:hAnsi="Noto Sans" w:cs="Noto Sans"/>
          <w:b/>
          <w:sz w:val="18"/>
          <w:szCs w:val="18"/>
          <w:lang w:val="en-US"/>
        </w:rPr>
        <w:t>Correo electrónico _________________________________________________</w:t>
      </w:r>
    </w:p>
    <w:p w14:paraId="156AC600" w14:textId="77777777" w:rsidR="002E6DD2" w:rsidRPr="002E6DD2" w:rsidRDefault="002E6DD2" w:rsidP="002E6DD2">
      <w:pPr>
        <w:rPr>
          <w:rFonts w:ascii="Noto Sans" w:hAnsi="Noto Sans" w:cs="Noto Sans"/>
          <w:b/>
          <w:sz w:val="18"/>
          <w:szCs w:val="18"/>
          <w:lang w:val="en-US"/>
        </w:rPr>
      </w:pPr>
    </w:p>
    <w:p w14:paraId="3C3AB7CE" w14:textId="77777777" w:rsidR="002E6DD2" w:rsidRPr="002E6DD2" w:rsidRDefault="002E6DD2" w:rsidP="002E6DD2">
      <w:pPr>
        <w:rPr>
          <w:rFonts w:ascii="Noto Sans" w:hAnsi="Noto Sans" w:cs="Noto Sans"/>
          <w:b/>
          <w:sz w:val="18"/>
          <w:szCs w:val="18"/>
          <w:lang w:val="en-US"/>
        </w:rPr>
      </w:pPr>
      <w:r w:rsidRPr="002E6DD2">
        <w:rPr>
          <w:rFonts w:ascii="Noto Sans" w:hAnsi="Noto Sans" w:cs="Noto Sans"/>
          <w:b/>
          <w:sz w:val="18"/>
          <w:szCs w:val="18"/>
          <w:lang w:val="en-US"/>
        </w:rPr>
        <w:t>Celular ________________________________________________________</w:t>
      </w:r>
    </w:p>
    <w:p w14:paraId="33AA3074" w14:textId="77777777" w:rsidR="002E6DD2" w:rsidRPr="002E6DD2" w:rsidRDefault="002E6DD2" w:rsidP="002E6DD2">
      <w:pPr>
        <w:ind w:right="51"/>
        <w:rPr>
          <w:rFonts w:ascii="Noto Sans" w:hAnsi="Noto Sans" w:cs="Noto Sans"/>
          <w:sz w:val="18"/>
          <w:szCs w:val="18"/>
          <w:lang w:val="en-US"/>
        </w:rPr>
      </w:pPr>
    </w:p>
    <w:p w14:paraId="09CFD632" w14:textId="7EAD40AA" w:rsidR="002E6DD2" w:rsidRDefault="002E6DD2" w:rsidP="005620EE">
      <w:pPr>
        <w:ind w:right="51"/>
        <w:rPr>
          <w:rFonts w:ascii="Noto Sans" w:hAnsi="Noto Sans" w:cs="Noto Sans"/>
          <w:sz w:val="18"/>
          <w:szCs w:val="18"/>
        </w:rPr>
      </w:pPr>
      <w:bookmarkStart w:id="0" w:name="_GoBack"/>
      <w:bookmarkEnd w:id="0"/>
    </w:p>
    <w:sectPr w:rsidR="002E6DD2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442904" w14:textId="77777777" w:rsidR="00F20E4B" w:rsidRDefault="00F20E4B">
      <w:r>
        <w:separator/>
      </w:r>
    </w:p>
  </w:endnote>
  <w:endnote w:type="continuationSeparator" w:id="0">
    <w:p w14:paraId="35A21DBD" w14:textId="77777777" w:rsidR="00F20E4B" w:rsidRDefault="00F20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Bahnschrift Light"/>
    <w:charset w:val="00"/>
    <w:family w:val="swiss"/>
    <w:pitch w:val="variable"/>
    <w:sig w:usb0="00000001" w:usb1="4000201F" w:usb2="08000029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71131A" w14:textId="77777777" w:rsidR="00F20E4B" w:rsidRDefault="00F20E4B">
      <w:r>
        <w:separator/>
      </w:r>
    </w:p>
  </w:footnote>
  <w:footnote w:type="continuationSeparator" w:id="0">
    <w:p w14:paraId="7A3CDF64" w14:textId="77777777" w:rsidR="00F20E4B" w:rsidRDefault="00F20E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386FEF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52ACAF0" w14:textId="69D3F0C5" w:rsidR="002E6DD2" w:rsidRDefault="002E6DD2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386FEF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52ACAF0" w14:textId="69D3F0C5" w:rsidR="002E6DD2" w:rsidRDefault="002E6DD2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DD2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0EE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E4B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A4632-63C7-4BDD-A731-65C1C4E72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619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3</cp:revision>
  <cp:lastPrinted>2025-01-09T16:59:00Z</cp:lastPrinted>
  <dcterms:created xsi:type="dcterms:W3CDTF">2025-01-13T15:27:00Z</dcterms:created>
  <dcterms:modified xsi:type="dcterms:W3CDTF">2025-01-13T15:27:00Z</dcterms:modified>
</cp:coreProperties>
</file>