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3C52B" w14:textId="77777777" w:rsidR="005A466E" w:rsidRDefault="005A466E">
      <w:r>
        <w:separator/>
      </w:r>
    </w:p>
  </w:endnote>
  <w:endnote w:type="continuationSeparator" w:id="0">
    <w:p w14:paraId="184A3FF1" w14:textId="77777777" w:rsidR="005A466E" w:rsidRDefault="005A4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B5F05" w14:textId="77777777" w:rsidR="005A466E" w:rsidRDefault="005A466E">
      <w:r>
        <w:separator/>
      </w:r>
    </w:p>
  </w:footnote>
  <w:footnote w:type="continuationSeparator" w:id="0">
    <w:p w14:paraId="4B1682C2" w14:textId="77777777" w:rsidR="005A466E" w:rsidRDefault="005A4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13F27E14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6F6E6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Sistemas Computacionales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13F27E14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6F6E65">
                      <w:rPr>
                        <w:rFonts w:ascii="Noto Sans" w:hAnsi="Noto Sans" w:cs="Noto Sans"/>
                        <w:sz w:val="14"/>
                        <w:szCs w:val="14"/>
                      </w:rPr>
                      <w:t>en Sistemas Computacionales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13D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65C7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466E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6F6E65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0412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02EE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0991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CF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5</cp:revision>
  <cp:lastPrinted>2025-01-09T16:59:00Z</cp:lastPrinted>
  <dcterms:created xsi:type="dcterms:W3CDTF">2025-05-20T20:47:00Z</dcterms:created>
  <dcterms:modified xsi:type="dcterms:W3CDTF">2025-05-20T20:51:00Z</dcterms:modified>
</cp:coreProperties>
</file>