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130B8A21" w:rsidR="00425326" w:rsidRPr="00425326" w:rsidRDefault="00A22D3E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1438CB2A" w14:textId="003F9165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37380B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A22D3E">
        <w:rPr>
          <w:rFonts w:ascii="Noto Sans" w:hAnsi="Noto Sans" w:cs="Noto Sans"/>
          <w:b/>
          <w:sz w:val="20"/>
          <w:szCs w:val="20"/>
        </w:rPr>
        <w:t xml:space="preserve">EN </w:t>
      </w:r>
      <w:r w:rsidR="00CD6571">
        <w:rPr>
          <w:rFonts w:ascii="Noto Sans" w:hAnsi="Noto Sans" w:cs="Noto Sans"/>
          <w:b/>
          <w:sz w:val="20"/>
          <w:szCs w:val="20"/>
        </w:rPr>
        <w:t>GESTIÓN EMPRESARIAL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bookmarkStart w:id="0" w:name="_GoBack"/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bookmarkEnd w:id="0"/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761E136A" w:rsidR="00425326" w:rsidRPr="00425326" w:rsidRDefault="00425326" w:rsidP="000363DB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0363DB">
              <w:rPr>
                <w:rFonts w:ascii="Noto Sans" w:hAnsi="Noto Sans" w:cs="Noto Sans"/>
                <w:sz w:val="20"/>
                <w:szCs w:val="20"/>
              </w:rPr>
              <w:t>Gestión Empresarial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CB647" w14:textId="77777777" w:rsidR="00F05E04" w:rsidRDefault="00F05E04">
      <w:r>
        <w:separator/>
      </w:r>
    </w:p>
  </w:endnote>
  <w:endnote w:type="continuationSeparator" w:id="0">
    <w:p w14:paraId="743D9411" w14:textId="77777777" w:rsidR="00F05E04" w:rsidRDefault="00F0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A3949" w14:textId="77777777" w:rsidR="00F05E04" w:rsidRDefault="00F05E04">
      <w:r>
        <w:separator/>
      </w:r>
    </w:p>
  </w:footnote>
  <w:footnote w:type="continuationSeparator" w:id="0">
    <w:p w14:paraId="0A7A9279" w14:textId="77777777" w:rsidR="00F05E04" w:rsidRDefault="00F05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7DA8D452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A22D3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en </w:t>
                          </w:r>
                          <w:r w:rsidR="00CD657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Gestión Empresarial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7DA8D452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A22D3E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en </w:t>
                    </w:r>
                    <w:r w:rsidR="00CD6571">
                      <w:rPr>
                        <w:rFonts w:ascii="Noto Sans" w:hAnsi="Noto Sans" w:cs="Noto Sans"/>
                        <w:sz w:val="14"/>
                        <w:szCs w:val="14"/>
                      </w:rPr>
                      <w:t>Gestión Empresarial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363DB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40C"/>
    <w:rsid w:val="002345CE"/>
    <w:rsid w:val="00236826"/>
    <w:rsid w:val="00242EBE"/>
    <w:rsid w:val="00244D65"/>
    <w:rsid w:val="0025211E"/>
    <w:rsid w:val="00253001"/>
    <w:rsid w:val="00262E31"/>
    <w:rsid w:val="0027265D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7380B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68E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45A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2D3E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4522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24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571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5E04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B1FA3-181D-4A53-B992-AB030F424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5</cp:revision>
  <cp:lastPrinted>2025-01-09T16:59:00Z</cp:lastPrinted>
  <dcterms:created xsi:type="dcterms:W3CDTF">2025-11-04T20:09:00Z</dcterms:created>
  <dcterms:modified xsi:type="dcterms:W3CDTF">2025-11-28T15:26:00Z</dcterms:modified>
</cp:coreProperties>
</file>