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34FD5" w14:textId="35E69581" w:rsidR="006B52C9" w:rsidRPr="006B52C9" w:rsidRDefault="006B52C9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513D524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  <w:r w:rsidRPr="00FC5C83">
        <w:rPr>
          <w:rFonts w:ascii="Geomanist Bold" w:hAnsi="Geomanist Bold"/>
          <w:sz w:val="20"/>
          <w:szCs w:val="20"/>
        </w:rPr>
        <w:t>ANEXO IX. SOLICITUD DE PARTICIPACION EN EL PROGRAMA DE MOVILIDAD ESTUDIANTIL</w:t>
      </w:r>
    </w:p>
    <w:p w14:paraId="34E4852B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</w:p>
    <w:p w14:paraId="3DD59A36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Instituto</w:t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  <w:t xml:space="preserve"> Tecnológico Superior de Valladolid</w:t>
      </w:r>
    </w:p>
    <w:p w14:paraId="4689F06B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Solicitud de participación en el programa de movilidad estudiantil</w:t>
      </w:r>
    </w:p>
    <w:p w14:paraId="34D91ACE" w14:textId="77777777" w:rsidR="008213F5" w:rsidRPr="00FC5C83" w:rsidRDefault="008213F5" w:rsidP="008213F5">
      <w:pPr>
        <w:jc w:val="center"/>
        <w:rPr>
          <w:rFonts w:ascii="Geomanist" w:hAnsi="Geomanist"/>
          <w:sz w:val="20"/>
          <w:szCs w:val="20"/>
        </w:rPr>
      </w:pPr>
    </w:p>
    <w:p w14:paraId="07E613D3" w14:textId="77777777" w:rsidR="008213F5" w:rsidRPr="00FC5C83" w:rsidRDefault="008213F5" w:rsidP="008213F5">
      <w:pPr>
        <w:rPr>
          <w:rFonts w:ascii="Geomanist" w:hAnsi="Geomanist" w:cs="Arial"/>
          <w:b/>
          <w:color w:val="000000" w:themeColor="text1"/>
          <w:sz w:val="20"/>
          <w:szCs w:val="20"/>
        </w:rPr>
      </w:pP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 xml:space="preserve">Datos personales </w:t>
      </w:r>
    </w:p>
    <w:tbl>
      <w:tblPr>
        <w:tblStyle w:val="Tablaconcuadrcula"/>
        <w:tblW w:w="10392" w:type="dxa"/>
        <w:jc w:val="center"/>
        <w:tblInd w:w="0" w:type="dxa"/>
        <w:tblLook w:val="04A0" w:firstRow="1" w:lastRow="0" w:firstColumn="1" w:lastColumn="0" w:noHBand="0" w:noVBand="1"/>
      </w:tblPr>
      <w:tblGrid>
        <w:gridCol w:w="2981"/>
        <w:gridCol w:w="1623"/>
        <w:gridCol w:w="1748"/>
        <w:gridCol w:w="2039"/>
        <w:gridCol w:w="2001"/>
      </w:tblGrid>
      <w:tr w:rsidR="008213F5" w:rsidRPr="00FC5C83" w14:paraId="2CE8296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47F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9F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AB2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Segundo apellido</w:t>
            </w:r>
          </w:p>
        </w:tc>
      </w:tr>
      <w:tr w:rsidR="008213F5" w:rsidRPr="00FC5C83" w14:paraId="5C44CAE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CCB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D40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00B0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20BDDCF1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46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 de nacimiento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F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 civil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EE39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Género</w:t>
            </w:r>
          </w:p>
        </w:tc>
      </w:tr>
      <w:tr w:rsidR="008213F5" w:rsidRPr="00FC5C83" w14:paraId="5ADC35CE" w14:textId="77777777" w:rsidTr="00EF29C4">
        <w:trPr>
          <w:trHeight w:val="27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CF2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Día(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Mes(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Año(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2001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2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)soltero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)casado</w:t>
            </w:r>
            <w:proofErr w:type="gramEnd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)divorciado</w:t>
            </w:r>
            <w:proofErr w:type="gramEnd"/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3B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)masculino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)femenino</w:t>
            </w:r>
            <w:proofErr w:type="gramEnd"/>
          </w:p>
        </w:tc>
      </w:tr>
      <w:tr w:rsidR="008213F5" w:rsidRPr="00FC5C83" w14:paraId="01CB4F7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09B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CURP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57D7" w14:textId="77777777" w:rsidR="008213F5" w:rsidRPr="00FC5C83" w:rsidRDefault="008213F5" w:rsidP="00EF29C4">
            <w:pPr>
              <w:tabs>
                <w:tab w:val="right" w:pos="3356"/>
              </w:tabs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D34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</w:t>
            </w:r>
          </w:p>
        </w:tc>
      </w:tr>
      <w:tr w:rsidR="008213F5" w:rsidRPr="00FC5C83" w14:paraId="4566E8CF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A8C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7E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026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9493739965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móvil)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   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5504460364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(fijo)</w:t>
            </w:r>
          </w:p>
        </w:tc>
      </w:tr>
      <w:tr w:rsidR="008213F5" w:rsidRPr="00FC5C83" w14:paraId="7539DDDE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1A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2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Interior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181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Exterior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2CB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Colonia</w:t>
            </w:r>
          </w:p>
        </w:tc>
      </w:tr>
      <w:tr w:rsidR="008213F5" w:rsidRPr="00FC5C83" w14:paraId="79B384D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88F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DE6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BBE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C79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469F2338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E56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5EC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Municipio o Delegación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3D4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B1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Código Postal</w:t>
            </w:r>
          </w:p>
        </w:tc>
      </w:tr>
      <w:tr w:rsidR="008213F5" w:rsidRPr="00FC5C83" w14:paraId="1C66D83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8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941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32B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8A7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</w:t>
            </w:r>
          </w:p>
        </w:tc>
      </w:tr>
      <w:tr w:rsidR="008213F5" w:rsidRPr="00FC5C83" w14:paraId="6063EF9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23EB4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En caso de emergencia notificar a: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4F1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</w:t>
            </w:r>
          </w:p>
        </w:tc>
      </w:tr>
      <w:tr w:rsidR="008213F5" w:rsidRPr="00FC5C83" w14:paraId="64A17C2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53F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Domicilio: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C66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Calle XX # XXX Depto. X – Entre XX y 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E522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Centro, Valladolid</w:t>
            </w:r>
          </w:p>
        </w:tc>
      </w:tr>
      <w:tr w:rsidR="008213F5" w:rsidRPr="00FC5C83" w14:paraId="5A0FB55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C40C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3D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533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5D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9991398493</w:t>
            </w:r>
          </w:p>
        </w:tc>
      </w:tr>
    </w:tbl>
    <w:p w14:paraId="27AD750C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4470130B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Datos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académicos</w:t>
      </w:r>
    </w:p>
    <w:tbl>
      <w:tblPr>
        <w:tblStyle w:val="Tablaconcuadrcula"/>
        <w:tblW w:w="10390" w:type="dxa"/>
        <w:jc w:val="center"/>
        <w:tblInd w:w="0" w:type="dxa"/>
        <w:tblLook w:val="04A0" w:firstRow="1" w:lastRow="0" w:firstColumn="1" w:lastColumn="0" w:noHBand="0" w:noVBand="1"/>
      </w:tblPr>
      <w:tblGrid>
        <w:gridCol w:w="2552"/>
        <w:gridCol w:w="1642"/>
        <w:gridCol w:w="2065"/>
        <w:gridCol w:w="2065"/>
        <w:gridCol w:w="2066"/>
      </w:tblGrid>
      <w:tr w:rsidR="008213F5" w:rsidRPr="00FC5C83" w14:paraId="275162C1" w14:textId="77777777" w:rsidTr="00EF29C4">
        <w:trPr>
          <w:trHeight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63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3B6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Plan de estudios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91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control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861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Semestre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656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Promedio general</w:t>
            </w:r>
          </w:p>
        </w:tc>
      </w:tr>
      <w:tr w:rsidR="008213F5" w:rsidRPr="00FC5C83" w14:paraId="17E07067" w14:textId="77777777" w:rsidTr="00EF29C4">
        <w:trPr>
          <w:trHeight w:val="18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4D2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Ingeniería XXXX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65C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34F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FF85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7115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4B09A663" w14:textId="77777777" w:rsidTr="00EF29C4">
        <w:trPr>
          <w:trHeight w:val="38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CB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Otros cursos o estudios adicionales a su plan de estudios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19E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Idiomas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6CB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% de dominio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9D9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Documentos que avala el dominio del idioma</w:t>
            </w:r>
          </w:p>
        </w:tc>
      </w:tr>
      <w:tr w:rsidR="008213F5" w:rsidRPr="00FC5C83" w14:paraId="77D37A58" w14:textId="77777777" w:rsidTr="00EF29C4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F97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E10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Inglés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EBF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80%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F4F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Certificado de idiomas</w:t>
            </w:r>
          </w:p>
        </w:tc>
      </w:tr>
      <w:tr w:rsidR="008213F5" w:rsidRPr="00FC5C83" w14:paraId="38944844" w14:textId="77777777" w:rsidTr="00EF29C4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7609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1F8A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1B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CF8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4F0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</w:tbl>
    <w:p w14:paraId="2BA52881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7A0FA17F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Institución de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educación</w:t>
      </w:r>
      <w:r w:rsidRPr="00FC5C83">
        <w:rPr>
          <w:rFonts w:ascii="Geomanist" w:hAnsi="Geomanist" w:cs="Arial"/>
          <w:b/>
          <w:sz w:val="20"/>
          <w:szCs w:val="20"/>
        </w:rPr>
        <w:t xml:space="preserve"> superior de interés</w:t>
      </w:r>
    </w:p>
    <w:tbl>
      <w:tblPr>
        <w:tblStyle w:val="Tablaconcuadrcula"/>
        <w:tblW w:w="10356" w:type="dxa"/>
        <w:jc w:val="center"/>
        <w:tblInd w:w="0" w:type="dxa"/>
        <w:tblLook w:val="04A0" w:firstRow="1" w:lastRow="0" w:firstColumn="1" w:lastColumn="0" w:noHBand="0" w:noVBand="1"/>
      </w:tblPr>
      <w:tblGrid>
        <w:gridCol w:w="3451"/>
        <w:gridCol w:w="3453"/>
        <w:gridCol w:w="3452"/>
      </w:tblGrid>
      <w:tr w:rsidR="008213F5" w:rsidRPr="00FC5C83" w14:paraId="44A3381E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6DA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Institución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D5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País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A39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</w:tr>
      <w:tr w:rsidR="008213F5" w:rsidRPr="00FC5C83" w14:paraId="510B42FF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A35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Instituto Tecnológico XXXX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8B7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México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FD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</w:tr>
      <w:tr w:rsidR="008213F5" w:rsidRPr="00FC5C83" w14:paraId="0EF87F0F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0CF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del contacto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97B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 del contacto</w:t>
            </w:r>
          </w:p>
        </w:tc>
      </w:tr>
      <w:tr w:rsidR="008213F5" w:rsidRPr="00FC5C83" w14:paraId="678FDFDC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16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Cs/>
                <w:color w:val="00518E"/>
                <w:sz w:val="20"/>
                <w:szCs w:val="20"/>
                <w:shd w:val="clear" w:color="auto" w:fill="FFFFFF"/>
                <w:lang w:eastAsia="es-MX"/>
              </w:rPr>
              <w:t>XXXXXX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B57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</w:tr>
    </w:tbl>
    <w:p w14:paraId="158BF34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34FFF9E1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5B21EA7A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F2D3DEF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45ADDE14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A2D8074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>Relación de asignaturas en movilidad</w:t>
      </w:r>
    </w:p>
    <w:tbl>
      <w:tblPr>
        <w:tblStyle w:val="Tablaconcuadrcula"/>
        <w:tblpPr w:leftFromText="141" w:rightFromText="141" w:vertAnchor="text" w:horzAnchor="page" w:tblpX="1291" w:tblpY="320"/>
        <w:tblW w:w="9685" w:type="dxa"/>
        <w:tblInd w:w="0" w:type="dxa"/>
        <w:tblLook w:val="04A0" w:firstRow="1" w:lastRow="0" w:firstColumn="1" w:lastColumn="0" w:noHBand="0" w:noVBand="1"/>
      </w:tblPr>
      <w:tblGrid>
        <w:gridCol w:w="2209"/>
        <w:gridCol w:w="740"/>
        <w:gridCol w:w="1080"/>
        <w:gridCol w:w="1897"/>
        <w:gridCol w:w="864"/>
        <w:gridCol w:w="926"/>
        <w:gridCol w:w="1027"/>
        <w:gridCol w:w="942"/>
      </w:tblGrid>
      <w:tr w:rsidR="008213F5" w:rsidRPr="00FC5C83" w14:paraId="581FEF9B" w14:textId="77777777" w:rsidTr="00EF29C4">
        <w:trPr>
          <w:trHeight w:val="69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BE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procedencia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BA1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2D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créditos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F54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destino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93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teóricas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3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practicas</w:t>
            </w:r>
          </w:p>
        </w:tc>
      </w:tr>
      <w:tr w:rsidR="008213F5" w:rsidRPr="00FC5C83" w14:paraId="38FB7BE9" w14:textId="77777777" w:rsidTr="00EF29C4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E7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8D9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FCF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A0C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324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CAF8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6BC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97F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</w:tr>
      <w:tr w:rsidR="008213F5" w:rsidRPr="00FC5C83" w14:paraId="673E6F8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598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9A7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A71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6DE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654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812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59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32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0D704CC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BB7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E45A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30E8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F07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0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B98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A9E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8E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658B063E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5C42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2924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29C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F5F5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82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F7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CD5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2C4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457D20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54B0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A77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B381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35B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C1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9B5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A7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666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04C076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156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10E0" w14:textId="77777777" w:rsidR="008213F5" w:rsidRPr="00FC5C83" w:rsidRDefault="008213F5" w:rsidP="00EF29C4">
            <w:pPr>
              <w:rPr>
                <w:rFonts w:ascii="Geomanist" w:hAnsi="Geomanist"/>
                <w:color w:val="00518E"/>
                <w:sz w:val="20"/>
                <w:szCs w:val="20"/>
                <w:lang w:val="es-PE"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3B2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9EC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val="es-ES"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3C2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0B7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03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E80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5BFA1A34" w14:textId="77777777" w:rsidTr="00EF29C4">
        <w:trPr>
          <w:trHeight w:val="521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54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Otras actividades académicas</w:t>
            </w:r>
          </w:p>
        </w:tc>
        <w:tc>
          <w:tcPr>
            <w:tcW w:w="7476" w:type="dxa"/>
            <w:gridSpan w:val="7"/>
            <w:shd w:val="clear" w:color="auto" w:fill="auto"/>
          </w:tcPr>
          <w:p w14:paraId="35C18438" w14:textId="77777777" w:rsidR="008213F5" w:rsidRPr="00FC5C83" w:rsidRDefault="008213F5" w:rsidP="00EF29C4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</w:tbl>
    <w:p w14:paraId="24CC302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485F49C4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10415" w:type="dxa"/>
        <w:tblInd w:w="-515" w:type="dxa"/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8213F5" w:rsidRPr="00FC5C83" w14:paraId="1C82ED69" w14:textId="77777777" w:rsidTr="00EF29C4">
        <w:trPr>
          <w:trHeight w:val="374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ADA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Lugar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F9F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4C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y firma del estudiante</w:t>
            </w:r>
          </w:p>
        </w:tc>
      </w:tr>
      <w:tr w:rsidR="008213F5" w:rsidRPr="00FC5C83" w14:paraId="789D3B25" w14:textId="77777777" w:rsidTr="00EF29C4">
        <w:trPr>
          <w:trHeight w:val="722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A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BCA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257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</w:tr>
    </w:tbl>
    <w:p w14:paraId="42F2FB9E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7EABBBEE" w14:textId="77777777" w:rsidR="008213F5" w:rsidRPr="00FC5C83" w:rsidRDefault="008213F5" w:rsidP="008213F5">
      <w:pPr>
        <w:rPr>
          <w:rFonts w:ascii="Montserrat" w:hAnsi="Montserrat"/>
          <w:sz w:val="20"/>
          <w:szCs w:val="20"/>
        </w:rPr>
      </w:pPr>
    </w:p>
    <w:p w14:paraId="1D558A01" w14:textId="77777777" w:rsidR="008213F5" w:rsidRPr="00FC5C83" w:rsidRDefault="008213F5" w:rsidP="008213F5">
      <w:pPr>
        <w:rPr>
          <w:sz w:val="20"/>
          <w:szCs w:val="20"/>
        </w:rPr>
      </w:pPr>
    </w:p>
    <w:p w14:paraId="759C1B9B" w14:textId="77777777" w:rsidR="008213F5" w:rsidRPr="005C2659" w:rsidRDefault="008213F5" w:rsidP="008213F5"/>
    <w:p w14:paraId="5E0CE60C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4AB922F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769DB" w14:textId="77777777" w:rsidR="000C1716" w:rsidRDefault="000C1716">
      <w:r>
        <w:separator/>
      </w:r>
    </w:p>
  </w:endnote>
  <w:endnote w:type="continuationSeparator" w:id="0">
    <w:p w14:paraId="65F47A19" w14:textId="77777777" w:rsidR="000C1716" w:rsidRDefault="000C1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Bold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">
    <w:altName w:val="Calibri"/>
    <w:panose1 w:val="00000000000000000000"/>
    <w:charset w:val="4D"/>
    <w:family w:val="auto"/>
    <w:notTrueType/>
    <w:pitch w:val="variable"/>
    <w:sig w:usb0="00000001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06FA8" w14:textId="77777777" w:rsidR="000C1716" w:rsidRDefault="000C1716">
      <w:r>
        <w:separator/>
      </w:r>
    </w:p>
  </w:footnote>
  <w:footnote w:type="continuationSeparator" w:id="0">
    <w:p w14:paraId="040E42E3" w14:textId="77777777" w:rsidR="000C1716" w:rsidRDefault="000C1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2F05A82" w14:textId="7D866E6B" w:rsidR="008213F5" w:rsidRDefault="008213F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9D4AD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Industrial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2F05A82" w14:textId="7D866E6B" w:rsidR="008213F5" w:rsidRDefault="008213F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9D4ADE">
                      <w:rPr>
                        <w:rFonts w:ascii="Noto Sans" w:hAnsi="Noto Sans" w:cs="Noto Sans"/>
                        <w:sz w:val="14"/>
                        <w:szCs w:val="14"/>
                      </w:rPr>
                      <w:t>Industrial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370892">
    <w:abstractNumId w:val="2"/>
  </w:num>
  <w:num w:numId="2" w16cid:durableId="513614943">
    <w:abstractNumId w:val="0"/>
  </w:num>
  <w:num w:numId="3" w16cid:durableId="1624996020">
    <w:abstractNumId w:val="3"/>
  </w:num>
  <w:num w:numId="4" w16cid:durableId="954093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1716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1105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13D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5CF0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25D1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365C7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466E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6F6E65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13F5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5A8D"/>
    <w:rsid w:val="009630C1"/>
    <w:rsid w:val="00963AAA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4ADE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0412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02EE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0991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97CF7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8213F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7</cp:revision>
  <cp:lastPrinted>2025-01-09T16:59:00Z</cp:lastPrinted>
  <dcterms:created xsi:type="dcterms:W3CDTF">2025-05-20T20:47:00Z</dcterms:created>
  <dcterms:modified xsi:type="dcterms:W3CDTF">2025-05-20T20:56:00Z</dcterms:modified>
</cp:coreProperties>
</file>