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5FBBDB9B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44E4BA73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5D1B242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28B057B5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10218A68" w14:textId="77777777" w:rsidR="00590464" w:rsidRPr="00491989" w:rsidRDefault="00590464" w:rsidP="0059046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1C76E7A" w14:textId="77777777" w:rsidR="00590464" w:rsidRPr="00491989" w:rsidRDefault="00590464" w:rsidP="00590464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0AE62F17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3BA94711" w14:textId="77777777" w:rsidR="00590464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3EEC9245" w14:textId="72A0F863" w:rsidR="00590464" w:rsidRDefault="00C73D3B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DR. DIEGO CUPUL AYALA</w:t>
      </w:r>
      <w:r w:rsidR="00590464">
        <w:rPr>
          <w:rFonts w:ascii="Noto Sans" w:hAnsi="Noto Sans" w:cs="Noto Sans"/>
          <w:b/>
          <w:sz w:val="20"/>
          <w:szCs w:val="20"/>
        </w:rPr>
        <w:t>.</w:t>
      </w:r>
    </w:p>
    <w:p w14:paraId="04D50458" w14:textId="3AACE4B0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>
        <w:rPr>
          <w:rFonts w:ascii="Noto Sans" w:hAnsi="Noto Sans" w:cs="Noto Sans"/>
          <w:b/>
          <w:sz w:val="20"/>
          <w:szCs w:val="20"/>
        </w:rPr>
        <w:t>E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>INGENIERÍA</w:t>
      </w:r>
      <w:r w:rsidR="00322334">
        <w:rPr>
          <w:rFonts w:ascii="Noto Sans" w:hAnsi="Noto Sans" w:cs="Noto Sans"/>
          <w:b/>
          <w:sz w:val="20"/>
          <w:szCs w:val="20"/>
        </w:rPr>
        <w:t xml:space="preserve"> </w:t>
      </w:r>
      <w:r w:rsidR="00C73D3B">
        <w:rPr>
          <w:rFonts w:ascii="Noto Sans" w:hAnsi="Noto Sans" w:cs="Noto Sans"/>
          <w:b/>
          <w:sz w:val="20"/>
          <w:szCs w:val="20"/>
        </w:rPr>
        <w:t>EN SISTEMAS COMPUTACIONALES</w:t>
      </w:r>
      <w:r w:rsidR="009C382D">
        <w:rPr>
          <w:rFonts w:ascii="Noto Sans" w:hAnsi="Noto Sans" w:cs="Noto Sans"/>
          <w:b/>
          <w:sz w:val="20"/>
          <w:szCs w:val="20"/>
        </w:rPr>
        <w:t>.</w:t>
      </w:r>
    </w:p>
    <w:p w14:paraId="7B144648" w14:textId="77777777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53D93FB3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506DA67E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19992244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2C45329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0B7182B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B27266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57F81B4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43B2392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4BD07B65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81AA5FD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515E9BA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358606BF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71BDA64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39FCF6D" w14:textId="77777777" w:rsidR="00590464" w:rsidRPr="00491989" w:rsidRDefault="00590464" w:rsidP="00590464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74E54AE8" w14:textId="77777777" w:rsidR="00590464" w:rsidRPr="006540E0" w:rsidRDefault="00590464" w:rsidP="00590464">
      <w:pPr>
        <w:ind w:right="94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sectPr w:rsidR="00647C4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C70DD" w14:textId="77777777" w:rsidR="001D3BA2" w:rsidRDefault="001D3BA2">
      <w:r>
        <w:separator/>
      </w:r>
    </w:p>
  </w:endnote>
  <w:endnote w:type="continuationSeparator" w:id="0">
    <w:p w14:paraId="4C0F8F75" w14:textId="77777777" w:rsidR="001D3BA2" w:rsidRDefault="001D3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3E884" w14:textId="77777777" w:rsidR="001D3BA2" w:rsidRDefault="001D3BA2">
      <w:r>
        <w:separator/>
      </w:r>
    </w:p>
  </w:footnote>
  <w:footnote w:type="continuationSeparator" w:id="0">
    <w:p w14:paraId="2516F325" w14:textId="77777777" w:rsidR="001D3BA2" w:rsidRDefault="001D3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50E14E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4D5D94B1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A1E36F3" w14:textId="1D79E5D4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32233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C73D3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en Sistemas Computacionales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50E14E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4D5D94B1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A1E36F3" w14:textId="1D79E5D4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322334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C73D3B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en Sistemas Computacionales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3F0D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C44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BA2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22334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6F02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429A6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464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4C35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77368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382D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0A5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3D3B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29D3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D8375-38D9-48FD-97C0-FC688F6C8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Nardo Balam Álvarez</cp:lastModifiedBy>
  <cp:revision>3</cp:revision>
  <cp:lastPrinted>2026-01-07T20:27:00Z</cp:lastPrinted>
  <dcterms:created xsi:type="dcterms:W3CDTF">2026-02-26T19:15:00Z</dcterms:created>
  <dcterms:modified xsi:type="dcterms:W3CDTF">2026-02-26T19:16:00Z</dcterms:modified>
</cp:coreProperties>
</file>